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1ED2B56" w:rsidR="004B3602" w:rsidRPr="00AF12E0" w:rsidRDefault="004B3602" w:rsidP="004B3602">
      <w:pPr>
        <w:rPr>
          <w:rFonts w:ascii="Azo Sans Md" w:hAnsi="Azo Sans Md" w:cstheme="minorHAnsi"/>
          <w:szCs w:val="24"/>
        </w:rPr>
      </w:pPr>
      <w:r w:rsidRPr="00AF12E0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734C6" w:rsidRPr="00AF12E0">
        <w:rPr>
          <w:rFonts w:ascii="Azo Sans Md" w:hAnsi="Azo Sans Md" w:cstheme="minorHAnsi"/>
          <w:bCs/>
          <w:szCs w:val="24"/>
        </w:rPr>
        <w:t>0</w:t>
      </w:r>
      <w:r w:rsidR="00AF12E0" w:rsidRPr="00AF12E0">
        <w:rPr>
          <w:rFonts w:ascii="Azo Sans Md" w:hAnsi="Azo Sans Md" w:cstheme="minorHAnsi"/>
          <w:bCs/>
          <w:szCs w:val="24"/>
        </w:rPr>
        <w:t>46</w:t>
      </w:r>
      <w:r w:rsidR="003734C6" w:rsidRPr="00AF12E0">
        <w:rPr>
          <w:rFonts w:ascii="Azo Sans Md" w:hAnsi="Azo Sans Md" w:cstheme="minorHAnsi"/>
          <w:bCs/>
          <w:szCs w:val="24"/>
        </w:rPr>
        <w:t>/2023</w:t>
      </w:r>
    </w:p>
    <w:p w14:paraId="1616DB90" w14:textId="260F8072" w:rsidR="004B3602" w:rsidRPr="00AF12E0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AF12E0">
        <w:rPr>
          <w:rFonts w:ascii="Azo Sans Md" w:hAnsi="Azo Sans Md" w:cstheme="minorHAnsi"/>
          <w:b/>
          <w:szCs w:val="24"/>
        </w:rPr>
        <w:t>PROCESSO ADMINISTRATIVO N</w:t>
      </w:r>
      <w:r w:rsidRPr="00AF12E0">
        <w:rPr>
          <w:rFonts w:ascii="Azo Sans Md" w:hAnsi="Azo Sans Md" w:cstheme="minorHAnsi"/>
          <w:b/>
          <w:bCs/>
          <w:szCs w:val="24"/>
        </w:rPr>
        <w:t xml:space="preserve">º </w:t>
      </w:r>
      <w:r w:rsidR="00AF12E0" w:rsidRPr="00AF12E0">
        <w:rPr>
          <w:rFonts w:ascii="Azo Sans Md" w:hAnsi="Azo Sans Md" w:cstheme="minorHAnsi"/>
          <w:szCs w:val="24"/>
        </w:rPr>
        <w:t>30.187/2022</w:t>
      </w:r>
    </w:p>
    <w:p w14:paraId="05F1CDBA" w14:textId="77777777" w:rsidR="004B3602" w:rsidRPr="00AF12E0" w:rsidRDefault="004B3602" w:rsidP="004B3602">
      <w:pPr>
        <w:rPr>
          <w:rFonts w:ascii="Azo Sans Md" w:hAnsi="Azo Sans Md" w:cstheme="minorHAnsi"/>
          <w:b/>
          <w:szCs w:val="24"/>
        </w:rPr>
      </w:pPr>
      <w:r w:rsidRPr="00AF12E0">
        <w:rPr>
          <w:rFonts w:ascii="Azo Sans Md" w:hAnsi="Azo Sans Md" w:cstheme="minorHAnsi"/>
          <w:b/>
          <w:szCs w:val="24"/>
        </w:rPr>
        <w:t xml:space="preserve">MODALIDADE: </w:t>
      </w:r>
      <w:r w:rsidRPr="00AF12E0">
        <w:rPr>
          <w:rFonts w:ascii="Azo Sans Md" w:hAnsi="Azo Sans Md" w:cstheme="minorHAnsi"/>
          <w:szCs w:val="24"/>
        </w:rPr>
        <w:t>PREGÃO ELETRÔNICO</w:t>
      </w:r>
    </w:p>
    <w:p w14:paraId="286E04B4" w14:textId="14A9F7E0" w:rsidR="004B3602" w:rsidRPr="00AF12E0" w:rsidRDefault="004B3602" w:rsidP="004B3602">
      <w:pPr>
        <w:rPr>
          <w:rFonts w:ascii="Azo Sans Md" w:hAnsi="Azo Sans Md" w:cstheme="minorHAnsi"/>
          <w:bCs/>
          <w:szCs w:val="24"/>
        </w:rPr>
      </w:pPr>
      <w:r w:rsidRPr="00AF12E0">
        <w:rPr>
          <w:rFonts w:ascii="Azo Sans Md" w:hAnsi="Azo Sans Md" w:cstheme="minorHAnsi"/>
          <w:b/>
          <w:szCs w:val="24"/>
        </w:rPr>
        <w:t>TIPO</w:t>
      </w:r>
      <w:r w:rsidRPr="00AF12E0">
        <w:rPr>
          <w:rFonts w:ascii="Azo Sans Md" w:hAnsi="Azo Sans Md" w:cstheme="minorHAnsi"/>
          <w:b/>
          <w:bCs/>
          <w:szCs w:val="24"/>
        </w:rPr>
        <w:t xml:space="preserve">: </w:t>
      </w:r>
      <w:r w:rsidRPr="00AF12E0">
        <w:rPr>
          <w:rFonts w:ascii="Azo Sans Md" w:hAnsi="Azo Sans Md" w:cstheme="minorHAnsi"/>
          <w:bCs/>
          <w:szCs w:val="24"/>
        </w:rPr>
        <w:t xml:space="preserve">MENOR PREÇO </w:t>
      </w:r>
      <w:r w:rsidR="00444884" w:rsidRPr="00AF12E0">
        <w:rPr>
          <w:rFonts w:ascii="Azo Sans Md" w:hAnsi="Azo Sans Md" w:cstheme="minorHAnsi"/>
          <w:bCs/>
          <w:szCs w:val="24"/>
        </w:rPr>
        <w:t>GLOBAL</w:t>
      </w:r>
      <w:r w:rsidR="00AF12E0" w:rsidRPr="00AF12E0">
        <w:rPr>
          <w:rFonts w:ascii="Azo Sans Md" w:hAnsi="Azo Sans Md" w:cstheme="minorHAnsi"/>
          <w:bCs/>
          <w:szCs w:val="24"/>
        </w:rPr>
        <w:t xml:space="preserve"> POR LOTE</w:t>
      </w:r>
    </w:p>
    <w:p w14:paraId="7E9A5D0D" w14:textId="65E47A5B" w:rsidR="0063784D" w:rsidRPr="00AF12E0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Cs w:val="24"/>
        </w:rPr>
      </w:pPr>
      <w:r w:rsidRPr="00AF12E0">
        <w:rPr>
          <w:rFonts w:ascii="Azo Sans Md" w:hAnsi="Azo Sans Md" w:cstheme="minorHAnsi"/>
          <w:b/>
          <w:szCs w:val="24"/>
        </w:rPr>
        <w:t xml:space="preserve">OBJETO: </w:t>
      </w:r>
      <w:r w:rsidR="00A75B9A" w:rsidRPr="00AF12E0">
        <w:rPr>
          <w:rFonts w:ascii="Azo Sans Md" w:hAnsi="Azo Sans Md" w:cstheme="minorHAnsi"/>
          <w:b/>
          <w:bCs/>
          <w:szCs w:val="24"/>
        </w:rPr>
        <w:t xml:space="preserve">REGISTRO DE PREÇO </w:t>
      </w:r>
      <w:r w:rsidR="00A75B9A" w:rsidRPr="00AF12E0">
        <w:rPr>
          <w:rFonts w:ascii="Azo Sans Md" w:hAnsi="Azo Sans Md" w:cstheme="minorHAnsi"/>
          <w:szCs w:val="24"/>
        </w:rPr>
        <w:t xml:space="preserve">para futura e </w:t>
      </w:r>
      <w:r w:rsidR="00AF12E0" w:rsidRPr="00AF12E0">
        <w:rPr>
          <w:rFonts w:ascii="Azo Sans Md" w:hAnsi="Azo Sans Md" w:cstheme="minorHAnsi"/>
          <w:szCs w:val="24"/>
        </w:rPr>
        <w:t>eventual,</w:t>
      </w:r>
      <w:r w:rsidR="00AF12E0" w:rsidRPr="00AF12E0">
        <w:rPr>
          <w:rFonts w:ascii="Azo Sans Md" w:hAnsi="Azo Sans Md" w:cstheme="minorHAnsi"/>
          <w:b/>
          <w:bCs/>
          <w:szCs w:val="24"/>
        </w:rPr>
        <w:t xml:space="preserve"> </w:t>
      </w:r>
      <w:r w:rsidR="00AF12E0">
        <w:rPr>
          <w:rFonts w:ascii="Azo Sans Md" w:eastAsia="SimSun" w:hAnsi="Azo Sans Md" w:cs="Leelawadee UI Semilight"/>
          <w:color w:val="000000"/>
          <w:szCs w:val="24"/>
        </w:rPr>
        <w:t>a</w:t>
      </w:r>
      <w:r w:rsidR="00AF12E0" w:rsidRPr="00AF12E0">
        <w:rPr>
          <w:rFonts w:ascii="Azo Sans Md" w:eastAsia="SimSun" w:hAnsi="Azo Sans Md" w:cs="Leelawadee UI Semilight"/>
          <w:color w:val="000000"/>
          <w:szCs w:val="24"/>
        </w:rPr>
        <w:t>quisição, sob demanda,</w:t>
      </w:r>
      <w:r w:rsidR="00AF12E0" w:rsidRPr="00AF12E0">
        <w:rPr>
          <w:rFonts w:ascii="Azo Sans Md" w:eastAsia="SimSun" w:hAnsi="Azo Sans Md" w:cs="Leelawadee UI Semilight"/>
          <w:b/>
          <w:bCs/>
          <w:color w:val="000000"/>
          <w:szCs w:val="24"/>
        </w:rPr>
        <w:t xml:space="preserve"> de Gêneros Alimentícios (Cereais, Carnes, Laticínios e Hortifrutigranjeiros) </w:t>
      </w:r>
      <w:r w:rsidR="00AF12E0" w:rsidRPr="00AF12E0">
        <w:rPr>
          <w:rFonts w:ascii="Azo Sans Md" w:eastAsia="SimSun" w:hAnsi="Azo Sans Md" w:cs="Leelawadee UI Semilight"/>
          <w:color w:val="000000"/>
          <w:szCs w:val="24"/>
        </w:rPr>
        <w:t>para atender a necessidade da</w:t>
      </w:r>
      <w:r w:rsidR="00AF12E0" w:rsidRPr="00AF12E0">
        <w:rPr>
          <w:rFonts w:ascii="Azo Sans Md" w:eastAsia="SimSun" w:hAnsi="Azo Sans Md" w:cs="Leelawadee UI Semilight"/>
          <w:b/>
          <w:bCs/>
          <w:color w:val="000000"/>
          <w:szCs w:val="24"/>
        </w:rPr>
        <w:t xml:space="preserve"> Clínica de Repouso Santa Lúcia, pelo período de 12 (doze) meses</w:t>
      </w:r>
      <w:r w:rsidR="004B28C9" w:rsidRPr="00AF12E0">
        <w:rPr>
          <w:rFonts w:ascii="Azo Sans Md" w:eastAsia="SimSun" w:hAnsi="Azo Sans Md" w:cs="Leelawadee UI Semilight"/>
          <w:b/>
          <w:bCs/>
          <w:color w:val="000000"/>
          <w:szCs w:val="24"/>
        </w:rPr>
        <w:t>.</w:t>
      </w:r>
    </w:p>
    <w:p w14:paraId="0E53BCDD" w14:textId="35119553" w:rsidR="007A67F8" w:rsidRPr="00AF12E0" w:rsidRDefault="00765D44" w:rsidP="007B5CD0">
      <w:pPr>
        <w:ind w:left="1134" w:hanging="1134"/>
        <w:rPr>
          <w:rFonts w:ascii="Azo Sans Md" w:hAnsi="Azo Sans Md"/>
          <w:b/>
          <w:sz w:val="22"/>
          <w:lang w:val="es-ES_tradnl"/>
        </w:rPr>
      </w:pPr>
      <w:r w:rsidRPr="00AF12E0">
        <w:rPr>
          <w:rFonts w:ascii="Azo Sans Md" w:hAnsi="Azo Sans Md" w:cstheme="minorHAnsi"/>
          <w:szCs w:val="24"/>
        </w:rPr>
        <w:tab/>
      </w:r>
      <w:r w:rsidRPr="00AF12E0">
        <w:rPr>
          <w:rFonts w:ascii="Azo Sans Md" w:hAnsi="Azo Sans Md" w:cstheme="minorHAnsi"/>
          <w:szCs w:val="24"/>
        </w:rPr>
        <w:tab/>
      </w:r>
      <w:r w:rsidRPr="00AF12E0">
        <w:rPr>
          <w:rFonts w:ascii="Azo Sans Md" w:hAnsi="Azo Sans Md" w:cstheme="minorHAnsi"/>
          <w:szCs w:val="24"/>
        </w:rPr>
        <w:tab/>
      </w:r>
      <w:r w:rsidRPr="00AF12E0">
        <w:rPr>
          <w:rFonts w:ascii="Azo Sans Md" w:hAnsi="Azo Sans Md" w:cstheme="minorHAnsi"/>
          <w:szCs w:val="24"/>
        </w:rPr>
        <w:tab/>
      </w:r>
    </w:p>
    <w:p w14:paraId="305DBAED" w14:textId="66560D93" w:rsidR="007A67F8" w:rsidRPr="00AF12E0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AF12E0">
        <w:rPr>
          <w:rFonts w:ascii="Azo Sans Md" w:hAnsi="Azo Sans Md" w:cstheme="minorHAnsi"/>
          <w:b/>
          <w:szCs w:val="24"/>
          <w:lang w:val="es-ES_tradnl"/>
        </w:rPr>
        <w:t>AN</w:t>
      </w:r>
      <w:r w:rsidRPr="00AF12E0">
        <w:rPr>
          <w:rFonts w:ascii="Azo Sans Md" w:hAnsi="Azo Sans Md" w:cstheme="minorHAnsi"/>
          <w:b/>
          <w:szCs w:val="24"/>
        </w:rPr>
        <w:t>EXO – III</w:t>
      </w:r>
    </w:p>
    <w:p w14:paraId="16D8DD5B" w14:textId="77777777" w:rsidR="007A67F8" w:rsidRPr="00AF12E0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</w:p>
    <w:p w14:paraId="18B0BBEF" w14:textId="7B5114BF" w:rsidR="007A67F8" w:rsidRPr="00AF12E0" w:rsidRDefault="007A67F8" w:rsidP="007A67F8">
      <w:pPr>
        <w:ind w:left="283"/>
        <w:jc w:val="center"/>
        <w:rPr>
          <w:rFonts w:ascii="Azo Sans Md" w:hAnsi="Azo Sans Md" w:cstheme="minorHAnsi"/>
          <w:b/>
          <w:caps/>
          <w:szCs w:val="24"/>
        </w:rPr>
      </w:pPr>
      <w:r w:rsidRPr="00AF12E0">
        <w:rPr>
          <w:rFonts w:ascii="Azo Sans Md" w:hAnsi="Azo Sans Md" w:cstheme="minorHAnsi"/>
          <w:b/>
          <w:caps/>
          <w:szCs w:val="24"/>
        </w:rPr>
        <w:t xml:space="preserve">Modelo de proposta </w:t>
      </w:r>
      <w:r w:rsidR="004A629C" w:rsidRPr="00AF12E0">
        <w:rPr>
          <w:rFonts w:ascii="Azo Sans Md" w:hAnsi="Azo Sans Md" w:cstheme="minorHAnsi"/>
          <w:b/>
          <w:caps/>
          <w:szCs w:val="24"/>
        </w:rPr>
        <w:t>DE PREÇO</w:t>
      </w:r>
    </w:p>
    <w:p w14:paraId="48F635AC" w14:textId="77777777" w:rsidR="007A67F8" w:rsidRPr="00AF12E0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AF12E0">
        <w:rPr>
          <w:rFonts w:ascii="Azo Sans Md" w:hAnsi="Azo Sans Md" w:cstheme="minorHAnsi"/>
          <w:b/>
          <w:szCs w:val="24"/>
        </w:rPr>
        <w:t>(uso obrigatório por todas as licitantes)</w:t>
      </w:r>
    </w:p>
    <w:p w14:paraId="14BFB901" w14:textId="7FB11EC4" w:rsidR="007A67F8" w:rsidRPr="00AF12E0" w:rsidRDefault="007A67F8" w:rsidP="007A67F8">
      <w:pPr>
        <w:ind w:left="283"/>
        <w:jc w:val="center"/>
        <w:rPr>
          <w:rFonts w:ascii="Azo Sans Md" w:hAnsi="Azo Sans Md" w:cstheme="minorHAnsi"/>
          <w:b/>
          <w:bCs/>
          <w:szCs w:val="24"/>
        </w:rPr>
      </w:pPr>
      <w:r w:rsidRPr="00AF12E0">
        <w:rPr>
          <w:rFonts w:ascii="Azo Sans Md" w:hAnsi="Azo Sans Md" w:cstheme="minorHAnsi"/>
          <w:b/>
          <w:bCs/>
          <w:szCs w:val="24"/>
        </w:rPr>
        <w:t>(papel timbrado da licitante)</w:t>
      </w:r>
    </w:p>
    <w:p w14:paraId="4D6EBD88" w14:textId="77777777" w:rsidR="007A67F8" w:rsidRPr="00AF12E0" w:rsidRDefault="007A67F8" w:rsidP="007A67F8">
      <w:pPr>
        <w:rPr>
          <w:rFonts w:ascii="Azo Sans Md" w:hAnsi="Azo Sans Md" w:cstheme="minorHAnsi"/>
          <w:b/>
          <w:sz w:val="22"/>
        </w:rPr>
      </w:pPr>
    </w:p>
    <w:p w14:paraId="255B61AF" w14:textId="2F563A5D" w:rsidR="00102F5F" w:rsidRPr="00AF12E0" w:rsidRDefault="007A67F8" w:rsidP="0039050B">
      <w:pPr>
        <w:pStyle w:val="PargrafodaLista"/>
        <w:ind w:left="0"/>
        <w:jc w:val="both"/>
        <w:rPr>
          <w:rFonts w:ascii="Azo Sans Md" w:hAnsi="Azo Sans Md" w:cstheme="minorHAnsi"/>
          <w:sz w:val="22"/>
          <w:szCs w:val="22"/>
        </w:rPr>
      </w:pPr>
      <w:r w:rsidRPr="00AF12E0">
        <w:rPr>
          <w:rFonts w:ascii="Azo Sans Md" w:hAnsi="Azo Sans Md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AF12E0">
        <w:rPr>
          <w:rFonts w:ascii="Azo Sans Md" w:hAnsi="Azo Sans Md" w:cstheme="minorHAnsi"/>
          <w:sz w:val="22"/>
          <w:szCs w:val="22"/>
          <w:u w:val="single"/>
        </w:rPr>
        <w:t>cargo</w:t>
      </w:r>
      <w:r w:rsidRPr="00AF12E0">
        <w:rPr>
          <w:rFonts w:ascii="Azo Sans Md" w:hAnsi="Azo Sans Md" w:cstheme="minorHAnsi"/>
          <w:sz w:val="22"/>
          <w:szCs w:val="22"/>
        </w:rPr>
        <w:t xml:space="preserve">, RG.................., CPF.................., </w:t>
      </w:r>
      <w:r w:rsidRPr="00AF12E0">
        <w:rPr>
          <w:rFonts w:ascii="Azo Sans Md" w:hAnsi="Azo Sans Md" w:cstheme="minorHAnsi"/>
          <w:sz w:val="22"/>
          <w:szCs w:val="22"/>
          <w:u w:val="single"/>
        </w:rPr>
        <w:t>(endereço)</w:t>
      </w:r>
      <w:r w:rsidRPr="00AF12E0">
        <w:rPr>
          <w:rFonts w:ascii="Azo Sans Md" w:hAnsi="Azo Sans Md" w:cstheme="minorHAnsi"/>
          <w:sz w:val="22"/>
          <w:szCs w:val="22"/>
        </w:rPr>
        <w:t xml:space="preserve">, vem por meio desta, apresentar Proposta de Preços ao Edital de Pregão Eletrônico nº </w:t>
      </w:r>
      <w:r w:rsidR="00C37A55" w:rsidRPr="00AF12E0">
        <w:rPr>
          <w:rFonts w:ascii="Azo Sans Md" w:hAnsi="Azo Sans Md" w:cstheme="minorHAnsi"/>
          <w:sz w:val="22"/>
          <w:szCs w:val="22"/>
        </w:rPr>
        <w:t>0</w:t>
      </w:r>
      <w:r w:rsidR="00AF12E0">
        <w:rPr>
          <w:rFonts w:ascii="Azo Sans Md" w:hAnsi="Azo Sans Md" w:cstheme="minorHAnsi"/>
          <w:sz w:val="22"/>
          <w:szCs w:val="22"/>
        </w:rPr>
        <w:t>46</w:t>
      </w:r>
      <w:r w:rsidR="00C37A55" w:rsidRPr="00AF12E0">
        <w:rPr>
          <w:rFonts w:ascii="Azo Sans Md" w:hAnsi="Azo Sans Md" w:cstheme="minorHAnsi"/>
          <w:sz w:val="22"/>
          <w:szCs w:val="22"/>
        </w:rPr>
        <w:t>/2023</w:t>
      </w:r>
      <w:r w:rsidR="00BA5E81" w:rsidRPr="00AF12E0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Pr="00AF12E0">
        <w:rPr>
          <w:rFonts w:ascii="Azo Sans Md" w:hAnsi="Azo Sans Md" w:cstheme="minorHAnsi"/>
          <w:sz w:val="22"/>
          <w:szCs w:val="22"/>
        </w:rPr>
        <w:t xml:space="preserve">em epigrafe que tem por objeto </w:t>
      </w:r>
      <w:r w:rsidR="00765D44" w:rsidRPr="00AF12E0">
        <w:rPr>
          <w:rFonts w:ascii="Azo Sans Md" w:hAnsi="Azo Sans Md" w:cstheme="minorHAnsi"/>
          <w:sz w:val="22"/>
          <w:szCs w:val="22"/>
        </w:rPr>
        <w:t>o</w:t>
      </w:r>
      <w:r w:rsidRPr="00AF12E0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AF12E0">
        <w:rPr>
          <w:rFonts w:ascii="Azo Sans Md" w:hAnsi="Azo Sans Md" w:cstheme="minorHAnsi"/>
          <w:sz w:val="22"/>
          <w:szCs w:val="22"/>
        </w:rPr>
        <w:t>REGISTRO DE PREÇO</w:t>
      </w:r>
      <w:r w:rsidR="00A75B9A" w:rsidRPr="00AF12E0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="00A75B9A" w:rsidRPr="00AF12E0">
        <w:rPr>
          <w:rFonts w:ascii="Azo Sans Md" w:hAnsi="Azo Sans Md" w:cstheme="minorHAnsi"/>
          <w:sz w:val="22"/>
          <w:szCs w:val="22"/>
        </w:rPr>
        <w:t xml:space="preserve">para futura e eventual </w:t>
      </w:r>
      <w:r w:rsidR="00AF12E0" w:rsidRPr="00AF12E0">
        <w:rPr>
          <w:rFonts w:ascii="Azo Sans Md" w:hAnsi="Azo Sans Md" w:cstheme="minorHAnsi"/>
          <w:b/>
          <w:bCs/>
          <w:sz w:val="22"/>
          <w:szCs w:val="22"/>
        </w:rPr>
        <w:t>Aquisição, sob demanda, de Gêneros Alimentícios (Cereais, Carnes, Laticínios e Hortifrutigranjeiros) para atender a necessidade da Clínica de Repouso Santa Lúcia, pelo período de 12 (doze) meses</w:t>
      </w:r>
      <w:r w:rsidR="00EF47F6" w:rsidRPr="00AF12E0">
        <w:rPr>
          <w:rFonts w:ascii="Azo Sans Md" w:hAnsi="Azo Sans Md" w:cstheme="minorHAnsi"/>
          <w:b/>
          <w:bCs/>
          <w:sz w:val="22"/>
          <w:szCs w:val="22"/>
        </w:rPr>
        <w:t xml:space="preserve">, </w:t>
      </w:r>
      <w:r w:rsidRPr="00AF12E0">
        <w:rPr>
          <w:rFonts w:ascii="Azo Sans Md" w:hAnsi="Azo Sans Md" w:cstheme="minorHAnsi"/>
          <w:sz w:val="22"/>
          <w:szCs w:val="22"/>
        </w:rPr>
        <w:t>conforme segue:</w:t>
      </w:r>
      <w:r w:rsidR="00A75B9A" w:rsidRPr="00AF12E0">
        <w:rPr>
          <w:rFonts w:ascii="Azo Sans Md" w:hAnsi="Azo Sans Md" w:cstheme="minorHAnsi"/>
          <w:sz w:val="22"/>
          <w:szCs w:val="22"/>
        </w:rPr>
        <w:t xml:space="preserve"> </w:t>
      </w:r>
    </w:p>
    <w:p w14:paraId="440059C6" w14:textId="77777777" w:rsidR="007B5CD0" w:rsidRPr="00AF12E0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zo Sans Md" w:hAnsi="Azo Sans Md" w:cstheme="minorHAns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3699"/>
        <w:gridCol w:w="825"/>
        <w:gridCol w:w="994"/>
        <w:gridCol w:w="666"/>
        <w:gridCol w:w="1016"/>
        <w:gridCol w:w="1219"/>
      </w:tblGrid>
      <w:tr w:rsidR="00AF12E0" w:rsidRPr="00AF12E0" w14:paraId="7BC1D6C7" w14:textId="77777777" w:rsidTr="00AF12E0">
        <w:trPr>
          <w:trHeight w:val="148"/>
          <w:jc w:val="center"/>
        </w:trPr>
        <w:tc>
          <w:tcPr>
            <w:tcW w:w="354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682CE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AF12E0">
              <w:rPr>
                <w:rFonts w:ascii="Calibri" w:eastAsia="Calibri" w:hAnsi="Calibri" w:cs="Tahoma"/>
                <w:b/>
                <w:sz w:val="20"/>
                <w:lang w:eastAsia="en-US"/>
              </w:rPr>
              <w:t>ITEM</w:t>
            </w:r>
          </w:p>
        </w:tc>
        <w:tc>
          <w:tcPr>
            <w:tcW w:w="2051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0345D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0"/>
                <w:lang w:eastAsia="en-US"/>
              </w:rPr>
            </w:pPr>
            <w:r w:rsidRPr="00AF12E0">
              <w:rPr>
                <w:rFonts w:ascii="Calibri Light" w:eastAsia="Calibri" w:hAnsi="Calibri Light" w:cs="Tahoma"/>
                <w:b/>
                <w:sz w:val="20"/>
                <w:lang w:eastAsia="en-US"/>
              </w:rPr>
              <w:t>ESPECIFICAÇÃO</w:t>
            </w:r>
          </w:p>
        </w:tc>
        <w:tc>
          <w:tcPr>
            <w:tcW w:w="455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596C5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0"/>
                <w:lang w:eastAsia="en-US"/>
              </w:rPr>
            </w:pPr>
            <w:r w:rsidRPr="00AF12E0">
              <w:rPr>
                <w:rFonts w:ascii="Calibri Light" w:eastAsia="Calibri" w:hAnsi="Calibri Light" w:cs="Tahoma"/>
                <w:b/>
                <w:sz w:val="20"/>
                <w:lang w:eastAsia="en-US"/>
              </w:rPr>
              <w:t>MARCA</w:t>
            </w:r>
          </w:p>
        </w:tc>
        <w:tc>
          <w:tcPr>
            <w:tcW w:w="549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5EC3F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0"/>
                <w:lang w:eastAsia="en-US"/>
              </w:rPr>
            </w:pPr>
            <w:r w:rsidRPr="00AF12E0">
              <w:rPr>
                <w:rFonts w:ascii="Calibri Light" w:eastAsia="Calibri" w:hAnsi="Calibri Light" w:cs="Tahoma"/>
                <w:b/>
                <w:sz w:val="20"/>
                <w:lang w:eastAsia="en-US"/>
              </w:rPr>
              <w:t>U/C</w:t>
            </w:r>
          </w:p>
        </w:tc>
        <w:tc>
          <w:tcPr>
            <w:tcW w:w="368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4D6D9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0"/>
                <w:lang w:eastAsia="en-US"/>
              </w:rPr>
            </w:pPr>
            <w:r w:rsidRPr="00AF12E0">
              <w:rPr>
                <w:rFonts w:ascii="Calibri Light" w:eastAsia="Calibri" w:hAnsi="Calibri Light" w:cs="Tahoma"/>
                <w:b/>
                <w:sz w:val="20"/>
                <w:lang w:eastAsia="en-US"/>
              </w:rPr>
              <w:t>QTDE</w:t>
            </w:r>
          </w:p>
        </w:tc>
        <w:tc>
          <w:tcPr>
            <w:tcW w:w="1222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311E3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0"/>
                <w:lang w:eastAsia="en-US"/>
              </w:rPr>
            </w:pPr>
            <w:r w:rsidRPr="00AF12E0">
              <w:rPr>
                <w:rFonts w:ascii="Calibri Light" w:eastAsia="Calibri" w:hAnsi="Calibri Light" w:cs="Tahoma"/>
                <w:b/>
                <w:sz w:val="20"/>
                <w:lang w:eastAsia="en-US"/>
              </w:rPr>
              <w:t>PREÇO</w:t>
            </w:r>
          </w:p>
        </w:tc>
      </w:tr>
      <w:tr w:rsidR="00AF12E0" w:rsidRPr="00AF12E0" w14:paraId="419EED6C" w14:textId="77777777" w:rsidTr="00AF12E0">
        <w:trPr>
          <w:trHeight w:val="384"/>
          <w:jc w:val="center"/>
        </w:trPr>
        <w:tc>
          <w:tcPr>
            <w:tcW w:w="354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97BAA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2051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1A5DB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455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4979A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549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8CF01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368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A2DF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522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1EC9E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0"/>
                <w:lang w:eastAsia="en-US"/>
              </w:rPr>
            </w:pPr>
            <w:r w:rsidRPr="00AF12E0">
              <w:rPr>
                <w:rFonts w:ascii="Calibri Light" w:eastAsia="Calibri" w:hAnsi="Calibri Light" w:cs="Tahoma"/>
                <w:b/>
                <w:sz w:val="20"/>
                <w:lang w:eastAsia="en-US"/>
              </w:rPr>
              <w:t>UNITÁRIO</w:t>
            </w:r>
          </w:p>
        </w:tc>
        <w:tc>
          <w:tcPr>
            <w:tcW w:w="700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F305C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0"/>
                <w:lang w:eastAsia="en-US"/>
              </w:rPr>
            </w:pPr>
            <w:r w:rsidRPr="00AF12E0">
              <w:rPr>
                <w:rFonts w:ascii="Calibri Light" w:eastAsia="Calibri" w:hAnsi="Calibri Light" w:cs="Tahoma"/>
                <w:b/>
                <w:sz w:val="20"/>
                <w:lang w:eastAsia="en-US"/>
              </w:rPr>
              <w:t>TOTAL</w:t>
            </w:r>
          </w:p>
        </w:tc>
      </w:tr>
      <w:tr w:rsidR="00AF12E0" w:rsidRPr="00AF12E0" w14:paraId="720940B1" w14:textId="77777777" w:rsidTr="00AF12E0">
        <w:trPr>
          <w:trHeight w:hRule="exact" w:val="567"/>
          <w:jc w:val="center"/>
        </w:trPr>
        <w:tc>
          <w:tcPr>
            <w:tcW w:w="5000" w:type="pct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72453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b/>
                <w:bCs/>
                <w:sz w:val="20"/>
                <w:lang w:eastAsia="en-US"/>
              </w:rPr>
              <w:t>GÊNEROS ALIMENTÍCIOS - LOTE: 01 - CEREAIS</w:t>
            </w:r>
          </w:p>
        </w:tc>
      </w:tr>
      <w:tr w:rsidR="00AF12E0" w:rsidRPr="00AF12E0" w14:paraId="1A10EEA1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3BD82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1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8E227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ARROZ (POLIDO) AGULHINHA TIPO 1 - EXTRA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8B5D4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460AE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DC4D0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5400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40B9E" w14:textId="1C2E3F56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EA51B" w14:textId="61B5F2BE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662B4BEF" w14:textId="77777777" w:rsidTr="00AF12E0">
        <w:trPr>
          <w:trHeight w:hRule="exact" w:val="471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F4698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2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95DBA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FEIJÃO PRETO GRUPO 1 - TIPO 1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D8C4D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C36BE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D0FE3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2880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72A6A" w14:textId="0A0825CA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31221" w14:textId="354097B1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1203AE71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D08C3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3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62DFA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ÓLEO SOJA TIPO 1 - EMBALAGEM COM 900 ML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EA012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F9A9F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UN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B958F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1100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579F2" w14:textId="596CAD4D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42171" w14:textId="759E6A9B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0F846B35" w14:textId="77777777" w:rsidTr="00AF12E0">
        <w:trPr>
          <w:trHeight w:hRule="exact" w:val="459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7D5FB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4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82996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SAL REFINADO E IODADO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04758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DCB5E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FAB2C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260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6582E" w14:textId="16484EED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1A21A" w14:textId="39413984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25BB4CF2" w14:textId="77777777" w:rsidTr="00AF12E0">
        <w:trPr>
          <w:trHeight w:hRule="exact" w:val="392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186BA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5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B955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AÇUCAR REFINADO ESPECIAL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C6E5D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2BE20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4B163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2250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5DBB0" w14:textId="3A4822BE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9B5AC" w14:textId="6F08A8FF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6AADE0F7" w14:textId="77777777" w:rsidTr="00AF12E0">
        <w:trPr>
          <w:trHeight w:hRule="exact" w:val="758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3A201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6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2C312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CAFÉ TORRADO E MOIDO DE 1º QUALIDADE, COM SELO DE PUREZA ABIC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25417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0EC4B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5CF58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950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00B21" w14:textId="7B3681AE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7D89D" w14:textId="7C69A045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369459B3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C4D15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7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34DDF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MASSA ALIMENTICIA - PADRE NOSSO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F596E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67647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446CD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288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D227B" w14:textId="7F6261AA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093D7" w14:textId="7519F1E9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5D4B0098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20383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8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803C7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MASSA ALIMENTICIA - ESPAGUETE COM OVOS - Nº 8 OU Nº 9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59965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AA90F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47778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576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81A53" w14:textId="331F4B90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6B2ED" w14:textId="7C49B7DB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37E9E68D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2A089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9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12F6A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MASSA ALIMENTICIA - PARAFUSO COM OVOS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4E779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0F15C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83F8D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288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AB1B4" w14:textId="452D0A99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02A0B" w14:textId="52A2A8A8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3206D529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E810C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10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0B823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CANJIQUINHA MILHO AMARELA PURA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4E338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DA046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AA1D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384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F1A5A" w14:textId="4FE34932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2F4D1" w14:textId="6BFC7A0E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27AC80FB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C5A90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lastRenderedPageBreak/>
              <w:t>11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2F906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FUBÁ DE MILHO EXTRA 1º QUALIDADE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85C48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90ECD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97D60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438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BC0D6" w14:textId="5129BF9F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1C055" w14:textId="2771BB43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7DAB916D" w14:textId="77777777" w:rsidTr="00AF12E0">
        <w:trPr>
          <w:trHeight w:hRule="exact" w:val="50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CD9A7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12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9C973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FARINHA DE MANDIOCA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1EF4E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67BD2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90421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240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01B7C" w14:textId="781C5C86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B5869" w14:textId="49A91F23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0B8306AC" w14:textId="77777777" w:rsidTr="00AF12E0">
        <w:trPr>
          <w:trHeight w:hRule="exact" w:val="429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70845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13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E4AD9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FARINHA DE TRIGO - TIPO 1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A5068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B7D00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72CF7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576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4A98A" w14:textId="4235A605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8FA9B" w14:textId="73168693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157B7E28" w14:textId="77777777" w:rsidTr="00AF12E0">
        <w:trPr>
          <w:trHeight w:hRule="exact" w:val="704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3996D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14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1CC3C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EXTRATO DE TOMATE CONCENTRADO - EMBALAGEM COM 300 G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4EC24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412D1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UN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2D1C9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546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70196" w14:textId="6585692F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48ABE" w14:textId="1F2EE7F5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3E207EE8" w14:textId="77777777" w:rsidTr="00AF12E0">
        <w:trPr>
          <w:trHeight w:hRule="exact" w:val="1014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383EC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15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1050E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LEITE EM PÓ INTEGRAL - INSTANTÂNEO -  ACONDICIONADO EM EMBALAGEM ORIGINAL COM  400 G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BF3E1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7DA1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UN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5F4DB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2360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F22E4" w14:textId="73BC42B1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A5A8C" w14:textId="4A211F58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68B510CA" w14:textId="77777777" w:rsidTr="00AF12E0">
        <w:trPr>
          <w:trHeight w:hRule="exact" w:val="402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16025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16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42016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CANJICA DE MILHO - TIPO 2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FAD55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95857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EDFDD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40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F0E76" w14:textId="6BB0D73C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A6AEE" w14:textId="18576455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0A82F2D6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1F78B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17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55F7D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FERMENTO QUIMICO EM PÓ - EMBALAGEM COM 100 G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D3639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5ED31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UN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94B63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192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E05F5" w14:textId="38CB23EC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75E8B" w14:textId="7A3E0823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06B7282A" w14:textId="77777777" w:rsidTr="00AF12E0">
        <w:trPr>
          <w:trHeight w:hRule="exact" w:val="431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AA447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18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413CF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FARINHA DE QUIBE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8AA17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20F8A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B2383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96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E0E2A" w14:textId="4E68EEA1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23639" w14:textId="642DDC4A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2104A9B2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C859C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19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6EE20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BISCOITO SALGADO CREAM-CRACKER - EMBALAGEM 200 G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A0A3A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753A6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PACOTE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0D57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1200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9AE4A" w14:textId="0FE24B00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01CFC" w14:textId="2A9777F9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215C74CA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EC357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20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AFCC3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BISCOITO DOCE MAISENA - EMBALAGEM 200 G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FB070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08C3B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PACOTE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0A193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1200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3850F" w14:textId="508801EC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43F47" w14:textId="7763F3AC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282F0FF9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935BB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21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FF575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BISCOITO DOCE ROSQUINHA - EMBALAGEM  COM  350 G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86EF6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58498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PACOTE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CA206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1200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07BBF" w14:textId="07E90AF9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837BD" w14:textId="0CBE9F11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2D6CF878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493C8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22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AA16E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VINAGRE ÁLCOOL - EMBALAGEM  COM 750 ML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FE455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775F5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UN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51330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48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E1AD0" w14:textId="20DDD6DC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77980" w14:textId="1256A3FD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483173FE" w14:textId="77777777" w:rsidTr="00AF12E0">
        <w:trPr>
          <w:trHeight w:hRule="exact" w:val="42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4ECAF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23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EC91E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AVEIA - FLOCOS FINOS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674BD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965C7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26B71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96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0BA53" w14:textId="05BE0C00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8C7AF" w14:textId="7988875E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7BE2D13D" w14:textId="77777777" w:rsidTr="00AF12E0">
        <w:trPr>
          <w:trHeight w:hRule="exact" w:val="703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BB4EF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24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F1E11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ALIMENTO ACHOCOLATADO EM PÓ - INSTANTÂNEO - EMBALAGEM ORIGINAL COM  400 G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15382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D7A30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PACOTE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58D1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288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22C08" w14:textId="16840B71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FFABD" w14:textId="66DF105F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2C5FEDC4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21449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25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8B960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AMIDO DE MILHO -  EMBALAGEM  COM 500 G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C461B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A566B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PACOTE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23432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240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9163D" w14:textId="3DC19B6B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70537" w14:textId="62B7BC59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65780A9E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496C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26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38529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ADOÇANTE DIETÉTICO LIQUIDO - EMBALAGEM COM  75 ML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8465E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06123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UN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B3F26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120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280EE" w14:textId="4CF203D4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8E222" w14:textId="47741FBA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61D505EB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C3F31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27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D28BB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SUCO CONCENTRADO CAJU - EMBALAGEM DE 500 ML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07D33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003B1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UN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A61F0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672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BF65A" w14:textId="6BBF337D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69D15" w14:textId="7B89AD03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1B347ED0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0F9AA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28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97F0C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SUCO CONCENTRADO MARACUJA - EMBALAGEM DE 500 ML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BE645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DC90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UN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5AA7E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672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A9059" w14:textId="7844E906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0615F" w14:textId="212735BA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042AFCD4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1AA6F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29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B4BDB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SUCO CONCENTRADO UVA - EMBALAGEM DE 500 ML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9D364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FA46F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UN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3E89B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672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F3136" w14:textId="2263B7D5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FD994" w14:textId="06AC7DD3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3261191B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20073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30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2C3B5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CHÁ CAMOMILA - EMB. ORIGINAL COM 10 SACHES - SACHE COM  10 G.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AE57A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26CF0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CX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9F115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336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26773" w14:textId="45CEA398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7A927" w14:textId="66903859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09D01E0B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CF5C7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31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B0452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CHÁ CIDREIRA - EMB. ORIGINAL COM 10 SACHES -  SACHE COM 10 G.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173AA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F0B3C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CX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EEBC3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336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7986A" w14:textId="3D05576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F0F05" w14:textId="2366E253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090156AD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D3CC7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32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7D3D0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CHÁ ERVA DOCE  - EMB. ORIGINAL COM 10 SACHES - SACHE COM 10 G.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5B9AB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0863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CX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92B6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336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28581" w14:textId="6C2F17AB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8682D" w14:textId="10F6EEAD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5FF37603" w14:textId="77777777" w:rsidTr="00AF12E0">
        <w:trPr>
          <w:trHeight w:hRule="exact" w:val="798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6D389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lastRenderedPageBreak/>
              <w:t>33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DD2C8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GOIABADA DOCE - SEM ADIÇÃO DE CORANTES - CADA UNIDADE COM 300 GRAMAS.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C4E19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CF045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UN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A631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230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7D235" w14:textId="495A8DEF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7E9DB" w14:textId="18E94DCE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07D01FAD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3356C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34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6E070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AZEITE OLIVA PURO - EMBALAGEM ORIGINAL COM 500 ML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CDEA3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5E4A9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UN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2123D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120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2AF1D" w14:textId="5B1678DC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4B63E" w14:textId="3203E936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08836D3F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BD755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35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92189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color w:val="000000"/>
                <w:sz w:val="20"/>
                <w:lang w:eastAsia="en-US"/>
              </w:rPr>
              <w:t>CANELA EM PÓ -  EMBALAGEM ORIGINAL COM  10 G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863C8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8AF6B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PCT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E8BD1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10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69E1B" w14:textId="6B4AACEC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C28BB" w14:textId="08276B43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7594DF0F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2BF29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36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5D144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color w:val="000000"/>
                <w:sz w:val="20"/>
                <w:lang w:eastAsia="en-US"/>
              </w:rPr>
              <w:t>GELATINA SABORES -  EMBALAGEM ORIGINAL COM  35 G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A1B48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5837B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PCT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1D5DC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570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61A0A" w14:textId="5B41E88A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19F31" w14:textId="2AD8D3CB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451539D6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E2E7E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37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DA83A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color w:val="000000"/>
                <w:sz w:val="20"/>
                <w:lang w:eastAsia="en-US"/>
              </w:rPr>
              <w:t>MILHO PARA PIPOCA -  EMBALAGEM DE 500 G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B6DF8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6A61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PCT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DFEB9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80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1AE30" w14:textId="5751B68D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43D01" w14:textId="0A82CF2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79D136A0" w14:textId="77777777" w:rsidTr="00AF12E0">
        <w:trPr>
          <w:trHeight w:hRule="exact" w:val="567"/>
          <w:jc w:val="center"/>
        </w:trPr>
        <w:tc>
          <w:tcPr>
            <w:tcW w:w="4300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8A4DA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right"/>
              <w:textAlignment w:val="baseline"/>
              <w:rPr>
                <w:rFonts w:eastAsia="Calibri" w:cs="Tahoma"/>
                <w:b/>
                <w:bCs/>
                <w:sz w:val="20"/>
                <w:lang w:eastAsia="en-US"/>
              </w:rPr>
            </w:pPr>
            <w:r w:rsidRPr="00AF12E0">
              <w:rPr>
                <w:rFonts w:eastAsia="Calibri" w:cs="Tahoma"/>
                <w:b/>
                <w:bCs/>
                <w:sz w:val="20"/>
                <w:lang w:eastAsia="en-US"/>
              </w:rPr>
              <w:t>Total Lote 1</w:t>
            </w: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91E6F" w14:textId="46342F92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b/>
                <w:bCs/>
                <w:sz w:val="20"/>
                <w:lang w:eastAsia="en-US"/>
              </w:rPr>
            </w:pPr>
            <w:r w:rsidRPr="00AF12E0">
              <w:rPr>
                <w:rFonts w:eastAsia="Calibri" w:cs="Tahoma"/>
                <w:b/>
                <w:bCs/>
                <w:sz w:val="20"/>
                <w:lang w:eastAsia="en-US"/>
              </w:rPr>
              <w:t>R$</w:t>
            </w:r>
          </w:p>
        </w:tc>
      </w:tr>
      <w:tr w:rsidR="00AF12E0" w:rsidRPr="00AF12E0" w14:paraId="5A3B4F73" w14:textId="77777777" w:rsidTr="00AF12E0">
        <w:trPr>
          <w:trHeight w:hRule="exact" w:val="567"/>
          <w:jc w:val="center"/>
        </w:trPr>
        <w:tc>
          <w:tcPr>
            <w:tcW w:w="5000" w:type="pct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9A211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20"/>
                <w:lang w:eastAsia="en-US"/>
              </w:rPr>
            </w:pPr>
            <w:r w:rsidRPr="00AF12E0">
              <w:rPr>
                <w:rFonts w:eastAsia="Calibri" w:cs="Tahoma"/>
                <w:b/>
                <w:bCs/>
                <w:sz w:val="20"/>
                <w:lang w:eastAsia="en-US"/>
              </w:rPr>
              <w:t>GÊNEROS ALIMENTÍCIOS - LOTE: 02 - CARNES</w:t>
            </w:r>
          </w:p>
        </w:tc>
      </w:tr>
      <w:tr w:rsidR="00AF12E0" w:rsidRPr="00AF12E0" w14:paraId="6C5BDEC7" w14:textId="77777777" w:rsidTr="00AF12E0">
        <w:trPr>
          <w:trHeight w:hRule="exact" w:val="915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3D07C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38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D2572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CARNE DE  FRANGO =  (FILÉ DE PEITO) SEM OSSO - GONGELADA - EM EMBALAGEM PLÁSTICA ORIGINAL CONFORME LEGISLAÇÃO.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27BFA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B0DE6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0EF7F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1920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0A4CB" w14:textId="08CAAA86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EC86C" w14:textId="4A43095A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0241DFAE" w14:textId="77777777" w:rsidTr="00AF12E0">
        <w:trPr>
          <w:trHeight w:hRule="exact" w:val="1000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E68C3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39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7EE6C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CARNE BOVINA DE 1º QUALIDADE - PATINHO - SEM OSSO - CONGELADA - EM EMBALAGEM PLÁSTICA CONFORME LEGISLAÇÃO.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26D64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B6C18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EBB98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1920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F9F1E" w14:textId="30F68A93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82721" w14:textId="61FC8E93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68EB77DD" w14:textId="77777777" w:rsidTr="00AF12E0">
        <w:trPr>
          <w:trHeight w:hRule="exact" w:val="1140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EBCA6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40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BF617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CARNE BOVINA (MUSCULO) SEM OSSO - COM NO MÁXIMO 10% DE GORDURA CONGELADA - SENDO CADA PEÇA EMBALADA INDIVIDUALMENTE ACONDICIONADA EM EMBALAGEM PLÁSTICA CONFORME LEGISLAÇÃO.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CA10E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B6F40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7C9F0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1920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AADF2" w14:textId="0D99AA59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FC168" w14:textId="7D2EF5D3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70667DB0" w14:textId="77777777" w:rsidTr="00AF12E0">
        <w:trPr>
          <w:trHeight w:hRule="exact" w:val="1055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250B9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41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2B3D0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 xml:space="preserve">CARNE DE FRANGO= (COXA/SOBRECOXA) COM OSSO, </w:t>
            </w:r>
            <w:r w:rsidRPr="00AF12E0">
              <w:rPr>
                <w:rFonts w:eastAsia="Calibri" w:cs="Calibri"/>
                <w:sz w:val="20"/>
                <w:u w:val="single"/>
                <w:lang w:eastAsia="en-US"/>
              </w:rPr>
              <w:t>SEM DORSO</w:t>
            </w:r>
            <w:r w:rsidRPr="00AF12E0">
              <w:rPr>
                <w:rFonts w:eastAsia="Calibri" w:cs="Calibri"/>
                <w:sz w:val="20"/>
                <w:lang w:eastAsia="en-US"/>
              </w:rPr>
              <w:t xml:space="preserve"> - CONGELADA - EM EMBALAGAEM PLÁSTICA ORIGINAL.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8FB52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E3A9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A05AD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3456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88362" w14:textId="48618763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50FA8" w14:textId="5B28D433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29D107E1" w14:textId="77777777" w:rsidTr="00AF12E0">
        <w:trPr>
          <w:trHeight w:hRule="exact" w:val="702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0CB17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42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7AF2B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SALSICHA  PARA CACHORRO QUENTE -  EM EMBALAGEM ORIGINAL  PACOTE COM  5 KG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7D877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830E3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PCT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83E6A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100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F736E" w14:textId="1E33055B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BED72" w14:textId="6093B92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0AA2463E" w14:textId="77777777" w:rsidTr="00AF12E0">
        <w:trPr>
          <w:trHeight w:hRule="exact" w:val="1023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817EE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43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A9BDB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PEIXE -  (PESCADA) - EM FILÉ - SEM PELE - SEM ESPINHA - CONGELADO - EM EMBALAGEM PLÁSTICA CONFORME LEGISLAÇÃO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9FDEA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F06A6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EE5E5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450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668FE" w14:textId="7A3BED29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6BA34" w14:textId="26613506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37D84C44" w14:textId="77777777" w:rsidTr="00AF12E0">
        <w:trPr>
          <w:trHeight w:hRule="exact" w:val="812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D7AD7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44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03F39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CARNE SUINA - (LOMBO) - SEM OSSO - CONGELADO - EM EMBALAGEM PLÁSTICA CONFORME LEGISLAÇÃO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65FC0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40DC3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0B07A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1920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F32D4" w14:textId="50896DD9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DC841" w14:textId="680630C2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4F8EAB8A" w14:textId="77777777" w:rsidTr="00AF12E0">
        <w:trPr>
          <w:trHeight w:hRule="exact" w:val="567"/>
          <w:jc w:val="center"/>
        </w:trPr>
        <w:tc>
          <w:tcPr>
            <w:tcW w:w="4300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2A0B2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right"/>
              <w:textAlignment w:val="baseline"/>
              <w:rPr>
                <w:rFonts w:eastAsia="Calibri" w:cs="Tahoma"/>
                <w:b/>
                <w:bCs/>
                <w:sz w:val="20"/>
                <w:lang w:eastAsia="en-US"/>
              </w:rPr>
            </w:pPr>
            <w:r w:rsidRPr="00AF12E0">
              <w:rPr>
                <w:rFonts w:eastAsia="Calibri" w:cs="Tahoma"/>
                <w:b/>
                <w:bCs/>
                <w:sz w:val="20"/>
                <w:lang w:eastAsia="en-US"/>
              </w:rPr>
              <w:t>Total Lote 2</w:t>
            </w: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BBE42" w14:textId="434802D6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b/>
                <w:bCs/>
                <w:sz w:val="20"/>
                <w:lang w:eastAsia="en-US"/>
              </w:rPr>
            </w:pPr>
            <w:r w:rsidRPr="00AF12E0">
              <w:rPr>
                <w:rFonts w:eastAsia="Calibri" w:cs="Tahoma"/>
                <w:b/>
                <w:bCs/>
                <w:sz w:val="20"/>
                <w:lang w:eastAsia="en-US"/>
              </w:rPr>
              <w:t xml:space="preserve">R$ </w:t>
            </w:r>
          </w:p>
        </w:tc>
      </w:tr>
      <w:tr w:rsidR="00AF12E0" w:rsidRPr="00AF12E0" w14:paraId="504E9465" w14:textId="77777777" w:rsidTr="00AF12E0">
        <w:trPr>
          <w:trHeight w:hRule="exact" w:val="567"/>
          <w:jc w:val="center"/>
        </w:trPr>
        <w:tc>
          <w:tcPr>
            <w:tcW w:w="5000" w:type="pct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7A480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20"/>
                <w:lang w:eastAsia="en-US"/>
              </w:rPr>
            </w:pPr>
            <w:r w:rsidRPr="00AF12E0">
              <w:rPr>
                <w:rFonts w:eastAsia="Calibri" w:cs="Tahoma"/>
                <w:b/>
                <w:bCs/>
                <w:sz w:val="20"/>
                <w:lang w:eastAsia="en-US"/>
              </w:rPr>
              <w:t>GÊNEROS ALIMENTÍCIOS - LOTE: 03 - LATICÍNIOS</w:t>
            </w:r>
          </w:p>
        </w:tc>
      </w:tr>
      <w:tr w:rsidR="00AF12E0" w:rsidRPr="00AF12E0" w14:paraId="0EAFB920" w14:textId="77777777" w:rsidTr="00AF12E0">
        <w:trPr>
          <w:trHeight w:hRule="exact" w:val="1790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FD4FC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lastRenderedPageBreak/>
              <w:t>45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60BE1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IOGURTE - POLTA DE FRUTAS DIVERSOS SABORES, EM EMBALAGEM ORIGINAL - GARRAFA PLÁSTICA -  COM  900 G - CONTENDO A DESCRIÇÃO  DAS CARACTERISTICAS DO PRODUTO - ISENTO DE GORDURA TRANS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2A57B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34B5B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UN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EBCA5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1200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7F6EF" w14:textId="1424677A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9055E" w14:textId="2665380F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5C3279B8" w14:textId="77777777" w:rsidTr="00AF12E0">
        <w:trPr>
          <w:trHeight w:hRule="exact" w:val="795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DA92A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46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341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LEITE DE VACA – INTEGRAL – EMBALAGEM ORIGINAL TETRA PACK DE 1 LITRO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E5280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FFA0D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UN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8AC59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1260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8B431" w14:textId="1842F24D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577D1" w14:textId="53A2667F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79CA39A3" w14:textId="77777777" w:rsidTr="00AF12E0">
        <w:trPr>
          <w:trHeight w:hRule="exact" w:val="843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47E29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47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9A0BB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 xml:space="preserve">MANTEIGA EXTRA - COM SAL - </w:t>
            </w:r>
            <w:r w:rsidRPr="00AF12E0">
              <w:rPr>
                <w:rFonts w:eastAsia="Calibri" w:cs="Calibri"/>
                <w:sz w:val="20"/>
                <w:u w:val="single"/>
                <w:lang w:eastAsia="en-US"/>
              </w:rPr>
              <w:t>EM EMBALAGEM ORIGINAL COM 200 G</w:t>
            </w:r>
            <w:r w:rsidRPr="00AF12E0">
              <w:rPr>
                <w:rFonts w:eastAsia="Calibri" w:cs="Calibri"/>
                <w:sz w:val="20"/>
                <w:lang w:eastAsia="en-US"/>
              </w:rPr>
              <w:t xml:space="preserve"> - ISENTO DE GORDURA TRANS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7E925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807A8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UN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AA25B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672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34D3B" w14:textId="159B5CC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6B7EA" w14:textId="5B56377B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695AAD4C" w14:textId="77777777" w:rsidTr="00AF12E0">
        <w:trPr>
          <w:trHeight w:hRule="exact" w:val="2319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213CE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48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7954A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 xml:space="preserve">MARGARINA VEGETAL CREMOSA - COM SAL - CONTENDO DE 60 A 95% DE TEOR DE LIPÍDIOS - ISENTO DE GORDURA TRANS - ACONDICIONADA </w:t>
            </w:r>
            <w:r w:rsidRPr="00AF12E0">
              <w:rPr>
                <w:rFonts w:eastAsia="Calibri" w:cs="Calibri"/>
                <w:sz w:val="20"/>
                <w:u w:val="single"/>
                <w:lang w:eastAsia="en-US"/>
              </w:rPr>
              <w:t xml:space="preserve">EM EMBALAGEM ORIGINAL COM 500 G </w:t>
            </w:r>
            <w:r w:rsidRPr="00AF12E0">
              <w:rPr>
                <w:rFonts w:eastAsia="Calibri" w:cs="Calibri"/>
                <w:sz w:val="20"/>
                <w:lang w:eastAsia="en-US"/>
              </w:rPr>
              <w:t>COM AS DEVIDAS CARACTERISTICAS DO PRODUTO - DEVERÁ ESTAR ISENTA DE RANÇO E OUTRAS CARACTERISTICAS INDESEJÁVEIS - APRESENTANDO ASPECTO - CHEIRO - SABOR E COR NORMAIS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71B51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FA75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UN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2FE22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384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C362C" w14:textId="1741E43E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6E4F6" w14:textId="0442F1C6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4DAB3204" w14:textId="77777777" w:rsidTr="00AF12E0">
        <w:trPr>
          <w:trHeight w:hRule="exact" w:val="992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72715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49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4E7E5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 xml:space="preserve">REQUEIJÃO CREMOSO TRADICIONAL - EM EMEBALAGEM </w:t>
            </w:r>
            <w:r w:rsidRPr="00AF12E0">
              <w:rPr>
                <w:rFonts w:eastAsia="Calibri" w:cs="Calibri"/>
                <w:sz w:val="20"/>
                <w:u w:val="single"/>
                <w:lang w:eastAsia="en-US"/>
              </w:rPr>
              <w:t>ORIGINAL COM 200 G</w:t>
            </w:r>
            <w:r w:rsidRPr="00AF12E0">
              <w:rPr>
                <w:rFonts w:eastAsia="Calibri" w:cs="Calibri"/>
                <w:sz w:val="20"/>
                <w:lang w:eastAsia="en-US"/>
              </w:rPr>
              <w:t xml:space="preserve"> - ISENTO DE GORDURA TRANS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110DC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0AB81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UN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036B3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390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F4BC3" w14:textId="39BCDC73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A76C5" w14:textId="55DDD18C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5627A832" w14:textId="77777777" w:rsidTr="00AF12E0">
        <w:trPr>
          <w:trHeight w:hRule="exact" w:val="1006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AA41C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50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70FD0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QUEIJO MUSSARELA - EM EMBALAGEM PLÁSTICA ORIGINAL CONTENDO A DESCRIÇÃO DAS CARACTERISTICAS DO PRODUTO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66885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47482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66FED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336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0A2A0" w14:textId="51C87462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BB190" w14:textId="1D61F388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7D57CA70" w14:textId="77777777" w:rsidTr="00AF12E0">
        <w:trPr>
          <w:trHeight w:hRule="exact" w:val="63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C598F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51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4180F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QUEIJO MINAS FRESCAL - EM EMBALAGEM PLÁSTICA ORIGINAL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BF230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6BCC7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517FB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336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5AB0F" w14:textId="4B89CD91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0451A" w14:textId="1225B47D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7A87E535" w14:textId="77777777" w:rsidTr="00AF12E0">
        <w:trPr>
          <w:trHeight w:hRule="exact" w:val="567"/>
          <w:jc w:val="center"/>
        </w:trPr>
        <w:tc>
          <w:tcPr>
            <w:tcW w:w="4300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E1C48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right"/>
              <w:textAlignment w:val="baseline"/>
              <w:rPr>
                <w:rFonts w:eastAsia="Calibri" w:cs="Tahoma"/>
                <w:b/>
                <w:bCs/>
                <w:sz w:val="20"/>
                <w:lang w:eastAsia="en-US"/>
              </w:rPr>
            </w:pPr>
            <w:r w:rsidRPr="00AF12E0">
              <w:rPr>
                <w:rFonts w:eastAsia="Calibri" w:cs="Tahoma"/>
                <w:b/>
                <w:bCs/>
                <w:sz w:val="20"/>
                <w:lang w:eastAsia="en-US"/>
              </w:rPr>
              <w:t>Total Lote 3</w:t>
            </w: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FB7B8" w14:textId="00A00953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b/>
                <w:bCs/>
                <w:sz w:val="20"/>
                <w:lang w:eastAsia="en-US"/>
              </w:rPr>
            </w:pPr>
            <w:r w:rsidRPr="00AF12E0">
              <w:rPr>
                <w:rFonts w:eastAsia="Calibri" w:cs="Tahoma"/>
                <w:b/>
                <w:bCs/>
                <w:sz w:val="20"/>
                <w:lang w:eastAsia="en-US"/>
              </w:rPr>
              <w:t xml:space="preserve">R$ </w:t>
            </w:r>
          </w:p>
        </w:tc>
      </w:tr>
      <w:tr w:rsidR="00AF12E0" w:rsidRPr="00AF12E0" w14:paraId="701301F5" w14:textId="77777777" w:rsidTr="00AF12E0">
        <w:trPr>
          <w:trHeight w:hRule="exact" w:val="567"/>
          <w:jc w:val="center"/>
        </w:trPr>
        <w:tc>
          <w:tcPr>
            <w:tcW w:w="5000" w:type="pct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11A83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20"/>
                <w:lang w:eastAsia="en-US"/>
              </w:rPr>
            </w:pPr>
            <w:r w:rsidRPr="00AF12E0">
              <w:rPr>
                <w:rFonts w:eastAsia="Calibri" w:cs="Tahoma"/>
                <w:b/>
                <w:bCs/>
                <w:sz w:val="20"/>
                <w:lang w:eastAsia="en-US"/>
              </w:rPr>
              <w:t>GÊNEROS ALIMENTÍCIOS - LOTE: 04 - HORTIFRUTIGRANJEIRO</w:t>
            </w:r>
          </w:p>
        </w:tc>
      </w:tr>
      <w:tr w:rsidR="00AF12E0" w:rsidRPr="00AF12E0" w14:paraId="49D06DA6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F0333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52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1A64F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ABÓBORA MADURA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5EA9C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6283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1424F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672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9AE5D" w14:textId="078E73A4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2DB35" w14:textId="169259DF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46780A7A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B5AA3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53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782FE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ABOBRINHA ITALIANA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9179A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B33CE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F3CE8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672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0464F" w14:textId="697992F2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5F6C1" w14:textId="7EF71F52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22B1312E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6C54A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54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E0A6D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AGRIÃO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2CB72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391B5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9968F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240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1C292" w14:textId="49BFF86B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20D9D" w14:textId="780743C6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7B830511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86FD5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55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F2C0A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ALFACE LISA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94955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F299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AFB98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132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2AE31" w14:textId="66EFF634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15B93" w14:textId="64A9F384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76A15658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6683E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56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57542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ALHO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023C4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F848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9D972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170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7A47B" w14:textId="08C13DB1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DFA1F" w14:textId="1EC50E45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4AC247A6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A5B11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57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C0F4E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AIPIM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3DEC1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56D87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79E98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672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C2329" w14:textId="5A31A07A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D8BA0" w14:textId="786873DB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35C733B3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392EF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lastRenderedPageBreak/>
              <w:t>58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B83CF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BATATA BAROA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C62A1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0B0CD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B7B1F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672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F1527" w14:textId="2A8EF188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B382F" w14:textId="221F6C6A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4611983D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1E96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59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BB33B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BATATA DOCE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7B55B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50C2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FC819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672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C4D36" w14:textId="21CE9BB4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ADA33" w14:textId="48D4ABC6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138C117F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A4177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60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C3C26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BATATA INGLESA - LAVADA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C38A0" w14:textId="77777777" w:rsidR="00AF12E0" w:rsidRPr="00AF12E0" w:rsidRDefault="00AF12E0" w:rsidP="00AF12E0">
            <w:pPr>
              <w:suppressAutoHyphens/>
              <w:autoSpaceDN w:val="0"/>
              <w:spacing w:after="160" w:line="259" w:lineRule="auto"/>
              <w:ind w:left="0" w:firstLine="0"/>
              <w:jc w:val="left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51C27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5EFB1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1020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925E0" w14:textId="196C4FC8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EF4A3" w14:textId="0E381AE4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20B8AAB5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7E769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61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27B0C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BETERRABA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72B29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FBFBF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C0C41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240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EFBD8" w14:textId="2F6E4AE2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06C55" w14:textId="6B3D72E9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28E5F2A7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9B393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62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1CCEB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BRÓCOLIS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F1FDF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6994F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449BB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81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D8990" w14:textId="48711C89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3321B" w14:textId="353B8BDB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5BFCB307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AB707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63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9FB60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CEBOLA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D4B6C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34BE6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36BFA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280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24337" w14:textId="32339F30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9764F" w14:textId="366094A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39A7F575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CF6FA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64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F3AD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CENOURA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08877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038F0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524D5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672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2CA74" w14:textId="124B52B6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DC47F" w14:textId="016ECA16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4B3932CD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0619E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65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6CDB3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CHEIRO VERDE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E00EE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6671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D4215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100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CF4F8" w14:textId="0E523B23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ECA07" w14:textId="6EB0C3BE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479593C3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ECE84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66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3FB32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CHUCHU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86A4F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31492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8DD89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672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7A8F6" w14:textId="148A5C21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9B730" w14:textId="03B36730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055D08EC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28C43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67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42160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COUVE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13E48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F4B4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733F6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180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1506A" w14:textId="7BD879C6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6C980" w14:textId="1AFD209A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0AD57A63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BFBE8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68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8FA55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COUVE FLOR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89107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0A70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4066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336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5FE2C" w14:textId="260FD3F6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4C1A3" w14:textId="3AC4AC39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4CF4EF13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4D838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69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27C4C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ESPINAFRE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75416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1C015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2DBA5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672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0FFB7" w14:textId="5751B92A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EE0DB" w14:textId="48434242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0C409A23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48A9C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70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1B806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INHAME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D855C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209B1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A9B19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672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CF915" w14:textId="34959F01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C5CCB" w14:textId="75395C44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19091817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5F8A6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71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2D080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PEPINO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57FEA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8FD6F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F8BD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536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40B45" w14:textId="3CF27BD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14C4D" w14:textId="6B01BE68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40649191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DF656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72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A3C5C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REPOLHO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A6B10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A3640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035C0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672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AF45E" w14:textId="4E845E61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DB063" w14:textId="3D85BBDA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4402642F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14C14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73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3C42D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TOMATE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9AFA3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3F061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9B64C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672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33B3A" w14:textId="07B7C28B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4140E" w14:textId="47259451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39B23358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A25BC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74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C1A96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VAGEM MANTEIGA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4F443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B8D46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79597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672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28F8F" w14:textId="6733876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A224A" w14:textId="2FAEFD2E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7E499C40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8953C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75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279F2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ABACAXI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D439B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7738A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85411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840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DEF57" w14:textId="7749C07C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383F1" w14:textId="3EDE7560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66C6AC60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C2C13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76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FF8F0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BANANA D’ÁGUA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DD77E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0E17A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6E3F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840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3F14B" w14:textId="7E80EA95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C8212" w14:textId="636A425E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261D2162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FD5C9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77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D2D49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BANANA PRATA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F1D97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EFC0E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86287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840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8ACC9" w14:textId="4CC25CCB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96966" w14:textId="32B45F8C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2D60DB35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67056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78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082DA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CAQUI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8B7FE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75A19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84E37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840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D8BB7" w14:textId="4D6BAFFB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5CF5C" w14:textId="576EB6E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6EC0E1A8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65179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79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B705D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GOIABA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296A0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92EE6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8FEED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840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8ADFB" w14:textId="56E021ED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72E87" w14:textId="374B17E3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14247F8E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DEA75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80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CBF78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LARANJA LIMA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A5308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03E16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AA636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840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745C0" w14:textId="7791133A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BB250" w14:textId="6F825F5B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0FA40959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E31EB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lastRenderedPageBreak/>
              <w:t>81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F9477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LARANJA SELETA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F57A6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23A8A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CCC07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840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BF7BD" w14:textId="512DDE32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C0DA2" w14:textId="139B8AF0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11C55081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75ACC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82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36EE7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LIMÃO BRANCO TAITI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29E28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A69AD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50981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48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A9D36" w14:textId="34168AC4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E0A7D" w14:textId="67B2092A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38507B24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E1856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83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6E42F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MAÇA NACIONAL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CAD4D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12EBA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A618C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840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D18BE" w14:textId="3D55A7D5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B058C" w14:textId="5FD65A5E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4A8E65E1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0DF29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84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B5CEE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MAMÃO FORMOSA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8D83D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C792F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1DA2E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840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BC73B" w14:textId="1CDFC8FE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6DA39" w14:textId="1A146E7F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53E3DFF4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74E87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85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34CC9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MELANCIA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59F0C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37C02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91ABD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840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39F79" w14:textId="228BF808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9C47D" w14:textId="502E7D5B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2ABC9CFA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366BC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86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D174A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PÊRA WILLIANS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344C0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175E9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51E4C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840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81B5B" w14:textId="0190F601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526A" w14:textId="6EB71AED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799CE003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EEF06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87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96A77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TANGERINA PONKAN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62E00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F768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2687E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840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F7FA3" w14:textId="21D900A4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0968F" w14:textId="313A3A3D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7CD02671" w14:textId="77777777" w:rsidTr="00AF12E0">
        <w:trPr>
          <w:trHeight w:hRule="exact" w:val="567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ABACB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88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68F8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UVA ITALIA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C81C3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AE244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KG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72F08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840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42811" w14:textId="4D688D70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1C5DB" w14:textId="1CFA67B0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13E81268" w14:textId="77777777" w:rsidTr="00AF12E0">
        <w:trPr>
          <w:trHeight w:hRule="exact" w:val="1063"/>
          <w:jc w:val="center"/>
        </w:trPr>
        <w:tc>
          <w:tcPr>
            <w:tcW w:w="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FAC9E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  <w:r w:rsidRPr="00AF12E0">
              <w:rPr>
                <w:rFonts w:eastAsia="Calibri" w:cs="Tahoma"/>
                <w:sz w:val="20"/>
                <w:lang w:eastAsia="en-US"/>
              </w:rPr>
              <w:t>89</w:t>
            </w:r>
          </w:p>
        </w:tc>
        <w:tc>
          <w:tcPr>
            <w:tcW w:w="20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B2E0E" w14:textId="77777777" w:rsidR="00AF12E0" w:rsidRPr="00AF12E0" w:rsidRDefault="00AF12E0" w:rsidP="00AF12E0">
            <w:pPr>
              <w:suppressAutoHyphens/>
              <w:autoSpaceDN w:val="0"/>
              <w:ind w:left="0" w:firstLine="0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OVO DE GALINHA - EXTRA - CLASSE A - BRANCO - ACONDICIONADO EM CAIXA COM UMA DUZIA - PERFAZENDO NO MÍNIMO 720 G</w:t>
            </w:r>
          </w:p>
        </w:tc>
        <w:tc>
          <w:tcPr>
            <w:tcW w:w="45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292BE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4840C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DÚZIA</w:t>
            </w:r>
          </w:p>
        </w:tc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AB878" w14:textId="77777777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  <w:r w:rsidRPr="00AF12E0">
              <w:rPr>
                <w:rFonts w:eastAsia="Calibri" w:cs="Calibri"/>
                <w:sz w:val="20"/>
                <w:lang w:eastAsia="en-US"/>
              </w:rPr>
              <w:t>690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3B407" w14:textId="036FFF38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0"/>
                <w:lang w:eastAsia="en-US"/>
              </w:rPr>
            </w:pP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E419D" w14:textId="3F06D040" w:rsidR="00AF12E0" w:rsidRPr="00AF12E0" w:rsidRDefault="00AF12E0" w:rsidP="00AF12E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0"/>
                <w:lang w:eastAsia="en-US"/>
              </w:rPr>
            </w:pPr>
          </w:p>
        </w:tc>
      </w:tr>
      <w:tr w:rsidR="00AF12E0" w:rsidRPr="00AF12E0" w14:paraId="2DA0726D" w14:textId="77777777" w:rsidTr="00AF12E0">
        <w:trPr>
          <w:trHeight w:hRule="exact" w:val="578"/>
          <w:jc w:val="center"/>
        </w:trPr>
        <w:tc>
          <w:tcPr>
            <w:tcW w:w="4300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6E8B0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right"/>
              <w:textAlignment w:val="baseline"/>
              <w:rPr>
                <w:rFonts w:eastAsia="Calibri" w:cs="Tahoma"/>
                <w:b/>
                <w:bCs/>
                <w:sz w:val="20"/>
                <w:lang w:eastAsia="en-US"/>
              </w:rPr>
            </w:pPr>
            <w:r w:rsidRPr="00AF12E0">
              <w:rPr>
                <w:rFonts w:eastAsia="Calibri" w:cs="Tahoma"/>
                <w:b/>
                <w:bCs/>
                <w:sz w:val="20"/>
                <w:lang w:eastAsia="en-US"/>
              </w:rPr>
              <w:t>Total Lote 4</w:t>
            </w: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977AA" w14:textId="7A9EC442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b/>
                <w:bCs/>
                <w:sz w:val="20"/>
                <w:lang w:eastAsia="en-US"/>
              </w:rPr>
            </w:pPr>
            <w:r w:rsidRPr="00AF12E0">
              <w:rPr>
                <w:rFonts w:eastAsia="Calibri" w:cs="Tahoma"/>
                <w:b/>
                <w:bCs/>
                <w:sz w:val="20"/>
                <w:lang w:eastAsia="en-US"/>
              </w:rPr>
              <w:t xml:space="preserve">R$ </w:t>
            </w:r>
          </w:p>
        </w:tc>
      </w:tr>
      <w:tr w:rsidR="00AF12E0" w:rsidRPr="00AF12E0" w14:paraId="05BCC06D" w14:textId="77777777" w:rsidTr="00AF12E0">
        <w:trPr>
          <w:trHeight w:hRule="exact" w:val="403"/>
          <w:jc w:val="center"/>
        </w:trPr>
        <w:tc>
          <w:tcPr>
            <w:tcW w:w="4300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285E0" w14:textId="77777777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right"/>
              <w:textAlignment w:val="baseline"/>
              <w:rPr>
                <w:rFonts w:eastAsia="Calibri" w:cs="Tahoma"/>
                <w:b/>
                <w:bCs/>
                <w:sz w:val="20"/>
                <w:lang w:eastAsia="en-US"/>
              </w:rPr>
            </w:pPr>
            <w:r w:rsidRPr="00AF12E0">
              <w:rPr>
                <w:rFonts w:eastAsia="Calibri" w:cs="Tahoma"/>
                <w:b/>
                <w:bCs/>
                <w:sz w:val="20"/>
                <w:lang w:eastAsia="en-US"/>
              </w:rPr>
              <w:t>TOTAL</w:t>
            </w:r>
          </w:p>
        </w:tc>
        <w:tc>
          <w:tcPr>
            <w:tcW w:w="7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6F11E" w14:textId="37DC0BAB" w:rsidR="00AF12E0" w:rsidRPr="00AF12E0" w:rsidRDefault="00AF12E0" w:rsidP="00AF12E0">
            <w:pPr>
              <w:suppressAutoHyphens/>
              <w:autoSpaceDN w:val="0"/>
              <w:spacing w:line="259" w:lineRule="auto"/>
              <w:ind w:left="0" w:firstLine="0"/>
              <w:jc w:val="left"/>
              <w:textAlignment w:val="baseline"/>
              <w:rPr>
                <w:rFonts w:eastAsia="Calibri" w:cs="Tahoma"/>
                <w:b/>
                <w:bCs/>
                <w:sz w:val="20"/>
                <w:lang w:eastAsia="en-US"/>
              </w:rPr>
            </w:pPr>
            <w:r w:rsidRPr="00AF12E0">
              <w:rPr>
                <w:rFonts w:eastAsia="Calibri" w:cs="Tahoma"/>
                <w:b/>
                <w:bCs/>
                <w:sz w:val="20"/>
                <w:lang w:eastAsia="en-US"/>
              </w:rPr>
              <w:t xml:space="preserve">R$ </w:t>
            </w:r>
          </w:p>
        </w:tc>
      </w:tr>
    </w:tbl>
    <w:p w14:paraId="44C5BD0F" w14:textId="77777777" w:rsidR="00FE6C10" w:rsidRPr="00AF12E0" w:rsidRDefault="00FE6C10" w:rsidP="007A67F8">
      <w:pPr>
        <w:rPr>
          <w:rFonts w:ascii="Azo Sans Md" w:hAnsi="Azo Sans Md" w:cstheme="minorHAnsi"/>
          <w:b/>
          <w:sz w:val="22"/>
        </w:rPr>
      </w:pPr>
    </w:p>
    <w:p w14:paraId="40B3BD4C" w14:textId="0667521C" w:rsidR="007A67F8" w:rsidRPr="00AF12E0" w:rsidRDefault="007A67F8" w:rsidP="007A67F8">
      <w:pPr>
        <w:rPr>
          <w:rFonts w:ascii="Azo Sans Md" w:hAnsi="Azo Sans Md" w:cstheme="minorHAnsi"/>
          <w:b/>
          <w:sz w:val="22"/>
        </w:rPr>
      </w:pPr>
      <w:r w:rsidRPr="00AF12E0">
        <w:rPr>
          <w:rFonts w:ascii="Azo Sans Md" w:hAnsi="Azo Sans Md" w:cstheme="minorHAnsi"/>
          <w:b/>
          <w:sz w:val="22"/>
        </w:rPr>
        <w:t>Informar Valor total R$...</w:t>
      </w:r>
    </w:p>
    <w:p w14:paraId="0B730D2D" w14:textId="70F2CDD3" w:rsidR="002D4136" w:rsidRPr="00AF12E0" w:rsidRDefault="002D4136" w:rsidP="007A67F8">
      <w:pPr>
        <w:rPr>
          <w:rFonts w:ascii="Azo Sans Md" w:hAnsi="Azo Sans Md" w:cstheme="minorHAnsi"/>
          <w:b/>
          <w:sz w:val="22"/>
        </w:rPr>
      </w:pPr>
      <w:r w:rsidRPr="00AF12E0">
        <w:rPr>
          <w:rFonts w:ascii="Azo Sans Md" w:hAnsi="Azo Sans Md" w:cstheme="minorHAnsi"/>
          <w:b/>
          <w:sz w:val="22"/>
        </w:rPr>
        <w:t>Dados bancários:</w:t>
      </w:r>
    </w:p>
    <w:p w14:paraId="2DCF0EA4" w14:textId="77777777" w:rsidR="00FE6C10" w:rsidRPr="00AF12E0" w:rsidRDefault="00FE6C10" w:rsidP="007A67F8">
      <w:pPr>
        <w:rPr>
          <w:rFonts w:ascii="Azo Sans Md" w:hAnsi="Azo Sans Md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AF12E0" w14:paraId="22EE3996" w14:textId="77777777" w:rsidTr="002D4136">
        <w:tc>
          <w:tcPr>
            <w:tcW w:w="1664" w:type="pct"/>
          </w:tcPr>
          <w:p w14:paraId="11957692" w14:textId="2F1D644F" w:rsidR="002D4136" w:rsidRPr="00AF12E0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AF12E0">
              <w:rPr>
                <w:rFonts w:ascii="Azo Sans Md" w:hAnsi="Azo Sans Md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AF12E0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AF12E0">
              <w:rPr>
                <w:rFonts w:ascii="Azo Sans Md" w:hAnsi="Azo Sans Md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AF12E0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AF12E0">
              <w:rPr>
                <w:rFonts w:ascii="Azo Sans Md" w:hAnsi="Azo Sans Md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AF12E0" w:rsidRDefault="007A67F8" w:rsidP="007A67F8">
      <w:pPr>
        <w:rPr>
          <w:rFonts w:ascii="Azo Sans Md" w:hAnsi="Azo Sans Md" w:cstheme="minorHAnsi"/>
          <w:sz w:val="22"/>
        </w:rPr>
      </w:pPr>
    </w:p>
    <w:p w14:paraId="0C527618" w14:textId="2F7853BF" w:rsidR="007A67F8" w:rsidRPr="00AF12E0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AF12E0">
        <w:rPr>
          <w:rFonts w:ascii="Azo Sans Md" w:hAnsi="Azo Sans Md" w:cstheme="minorHAnsi"/>
          <w:sz w:val="22"/>
        </w:rPr>
        <w:t xml:space="preserve">A validade desta proposta é de </w:t>
      </w:r>
      <w:r w:rsidR="002D4136" w:rsidRPr="00AF12E0">
        <w:rPr>
          <w:rFonts w:ascii="Azo Sans Md" w:hAnsi="Azo Sans Md" w:cstheme="minorHAnsi"/>
          <w:b/>
          <w:bCs/>
          <w:sz w:val="22"/>
          <w:szCs w:val="22"/>
        </w:rPr>
        <w:t>9</w:t>
      </w:r>
      <w:r w:rsidRPr="00AF12E0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AF12E0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AF12E0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AF12E0">
        <w:rPr>
          <w:rFonts w:ascii="Azo Sans Md" w:hAnsi="Azo Sans Md" w:cstheme="minorHAnsi"/>
          <w:b/>
          <w:sz w:val="22"/>
        </w:rPr>
        <w:t>corridos</w:t>
      </w:r>
      <w:r w:rsidRPr="00AF12E0">
        <w:rPr>
          <w:rFonts w:ascii="Azo Sans Md" w:hAnsi="Azo Sans Md" w:cstheme="minorHAnsi"/>
          <w:sz w:val="22"/>
        </w:rPr>
        <w:t>, contados da data da abertura da sessão pública de</w:t>
      </w:r>
      <w:r w:rsidRPr="00AF12E0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AF12E0" w:rsidRDefault="007A67F8" w:rsidP="007A67F8">
      <w:pPr>
        <w:pStyle w:val="Corpodetexto"/>
        <w:ind w:left="0" w:firstLine="0"/>
        <w:rPr>
          <w:rFonts w:ascii="Azo Sans Md" w:hAnsi="Azo Sans Md" w:cstheme="minorHAnsi"/>
          <w:sz w:val="22"/>
        </w:rPr>
      </w:pPr>
    </w:p>
    <w:p w14:paraId="5B604FC1" w14:textId="01E25306" w:rsidR="00083679" w:rsidRPr="00AF12E0" w:rsidRDefault="007A67F8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  <w:r w:rsidRPr="00AF12E0"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AF12E0" w:rsidRDefault="00CE7D0D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</w:p>
    <w:p w14:paraId="4F3F3987" w14:textId="0B5A4DDF" w:rsidR="007A67F8" w:rsidRPr="00AF12E0" w:rsidRDefault="007A67F8" w:rsidP="007A67F8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AF12E0">
        <w:rPr>
          <w:rFonts w:ascii="Azo Sans Md" w:hAnsi="Azo Sans Md" w:cstheme="minorHAnsi"/>
          <w:sz w:val="20"/>
        </w:rPr>
        <w:t>.............................................................................., ........, ................................... de 202</w:t>
      </w:r>
      <w:r w:rsidR="007B4EF1" w:rsidRPr="00AF12E0">
        <w:rPr>
          <w:rFonts w:ascii="Azo Sans Md" w:hAnsi="Azo Sans Md" w:cstheme="minorHAnsi"/>
          <w:sz w:val="20"/>
        </w:rPr>
        <w:t>3</w:t>
      </w:r>
      <w:r w:rsidRPr="00AF12E0">
        <w:rPr>
          <w:rFonts w:ascii="Azo Sans Md" w:hAnsi="Azo Sans Md" w:cstheme="minorHAnsi"/>
          <w:sz w:val="20"/>
        </w:rPr>
        <w:t>.</w:t>
      </w:r>
    </w:p>
    <w:p w14:paraId="4DA42C10" w14:textId="4E190436" w:rsidR="007A67F8" w:rsidRPr="00AF12E0" w:rsidRDefault="007A67F8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AF12E0">
        <w:rPr>
          <w:rFonts w:ascii="Azo Sans Md" w:hAnsi="Azo Sans Md" w:cstheme="minorHAnsi"/>
          <w:sz w:val="20"/>
        </w:rPr>
        <w:t>Local e Data</w:t>
      </w:r>
    </w:p>
    <w:p w14:paraId="30C36DA0" w14:textId="54515D14" w:rsidR="00CE7D0D" w:rsidRPr="00AF12E0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147E970" w14:textId="77777777" w:rsidR="00CE7D0D" w:rsidRPr="00AF12E0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D4B72FC" w14:textId="77777777" w:rsidR="007B5CD0" w:rsidRPr="00AF12E0" w:rsidRDefault="007A67F8" w:rsidP="00974A2C">
      <w:pPr>
        <w:pStyle w:val="Corpodetexto"/>
        <w:jc w:val="center"/>
        <w:rPr>
          <w:rFonts w:ascii="Azo Sans Md" w:hAnsi="Azo Sans Md" w:cstheme="minorHAnsi"/>
          <w:sz w:val="22"/>
        </w:rPr>
      </w:pPr>
      <w:r w:rsidRPr="00AF12E0">
        <w:rPr>
          <w:rFonts w:ascii="Azo Sans Md" w:hAnsi="Azo Sans Md" w:cstheme="minorHAnsi"/>
          <w:sz w:val="22"/>
        </w:rPr>
        <w:t>Assinatura do Responsável pela Empresa</w:t>
      </w:r>
    </w:p>
    <w:p w14:paraId="60637179" w14:textId="6FC6230F" w:rsidR="00E71587" w:rsidRPr="00AF12E0" w:rsidRDefault="007A67F8" w:rsidP="007B5CD0">
      <w:pPr>
        <w:pStyle w:val="Corpodetexto"/>
        <w:jc w:val="center"/>
        <w:rPr>
          <w:rFonts w:ascii="Azo Sans Md" w:hAnsi="Azo Sans Md" w:cstheme="minorHAnsi"/>
        </w:rPr>
      </w:pPr>
      <w:r w:rsidRPr="00AF12E0">
        <w:rPr>
          <w:rFonts w:ascii="Azo Sans Md" w:hAnsi="Azo Sans Md" w:cstheme="minorHAnsi"/>
          <w:sz w:val="22"/>
        </w:rPr>
        <w:t>(Nome Legível/Cargo)</w:t>
      </w:r>
    </w:p>
    <w:sectPr w:rsidR="00E71587" w:rsidRPr="00AF12E0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B03C2" w14:textId="77777777" w:rsidR="009A14A6" w:rsidRDefault="009A14A6" w:rsidP="007A67F8">
      <w:r>
        <w:separator/>
      </w:r>
    </w:p>
  </w:endnote>
  <w:endnote w:type="continuationSeparator" w:id="0">
    <w:p w14:paraId="1DD957A0" w14:textId="77777777" w:rsidR="009A14A6" w:rsidRDefault="009A14A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4CF70" w14:textId="77777777" w:rsidR="009A14A6" w:rsidRDefault="009A14A6" w:rsidP="007A67F8">
      <w:r>
        <w:separator/>
      </w:r>
    </w:p>
  </w:footnote>
  <w:footnote w:type="continuationSeparator" w:id="0">
    <w:p w14:paraId="4742EC38" w14:textId="77777777" w:rsidR="009A14A6" w:rsidRDefault="009A14A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CDCA6A7" w:rsidR="005013DA" w:rsidRDefault="00AF12E0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575E667F">
              <wp:simplePos x="0" y="0"/>
              <wp:positionH relativeFrom="column">
                <wp:posOffset>3843020</wp:posOffset>
              </wp:positionH>
              <wp:positionV relativeFrom="paragraph">
                <wp:posOffset>137088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03D54F37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AF12E0">
                            <w:rPr>
                              <w:rFonts w:cs="Calibri"/>
                              <w:sz w:val="20"/>
                              <w:szCs w:val="20"/>
                            </w:rPr>
                            <w:t>30.187/2022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10.8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BdBVD84gAAAAkBAAAPAAAAAAAA&#10;AAAAAAAAABsEAABkcnMvZG93bnJldi54bWxQSwUGAAAAAAQABADzAAAAKgUAAAAA&#10;" strokeweight=".26mm">
              <v:stroke joinstyle="round"/>
              <v:textbox>
                <w:txbxContent>
                  <w:p w14:paraId="6BB0E508" w14:textId="03D54F37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AF12E0">
                      <w:rPr>
                        <w:rFonts w:cs="Calibri"/>
                        <w:sz w:val="20"/>
                        <w:szCs w:val="20"/>
                      </w:rPr>
                      <w:t>30.187/2022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5013DA"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21F270C3" w:rsidR="005013DA" w:rsidRDefault="005013DA" w:rsidP="0012526A">
    <w:pPr>
      <w:suppressAutoHyphens/>
      <w:ind w:left="426" w:firstLine="0"/>
      <w:jc w:val="left"/>
    </w:pP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28F0B77"/>
    <w:multiLevelType w:val="multilevel"/>
    <w:tmpl w:val="24240294"/>
    <w:styleLink w:val="Semlista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3" w15:restartNumberingAfterBreak="0">
    <w:nsid w:val="3C442AED"/>
    <w:multiLevelType w:val="multilevel"/>
    <w:tmpl w:val="E70E850E"/>
    <w:styleLink w:val="Semlista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" w15:restartNumberingAfterBreak="0">
    <w:nsid w:val="3FB543CB"/>
    <w:multiLevelType w:val="hybridMultilevel"/>
    <w:tmpl w:val="6360F964"/>
    <w:lvl w:ilvl="0" w:tplc="0416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6D2E41"/>
    <w:multiLevelType w:val="multilevel"/>
    <w:tmpl w:val="4FB2C262"/>
    <w:styleLink w:val="Semlista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" w15:restartNumberingAfterBreak="0">
    <w:nsid w:val="4B791C74"/>
    <w:multiLevelType w:val="multilevel"/>
    <w:tmpl w:val="9DB262CA"/>
    <w:styleLink w:val="Semlista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0ACA"/>
    <w:rsid w:val="00045F5A"/>
    <w:rsid w:val="000550BD"/>
    <w:rsid w:val="00070816"/>
    <w:rsid w:val="00081423"/>
    <w:rsid w:val="00083679"/>
    <w:rsid w:val="000C0EF8"/>
    <w:rsid w:val="000C1096"/>
    <w:rsid w:val="000D1631"/>
    <w:rsid w:val="00102F5F"/>
    <w:rsid w:val="0012526A"/>
    <w:rsid w:val="00135D9D"/>
    <w:rsid w:val="00154259"/>
    <w:rsid w:val="00197742"/>
    <w:rsid w:val="001F012D"/>
    <w:rsid w:val="002144FB"/>
    <w:rsid w:val="002B31BD"/>
    <w:rsid w:val="002D4136"/>
    <w:rsid w:val="002E1798"/>
    <w:rsid w:val="0030396F"/>
    <w:rsid w:val="003734C6"/>
    <w:rsid w:val="00375A56"/>
    <w:rsid w:val="00387F60"/>
    <w:rsid w:val="0039050B"/>
    <w:rsid w:val="003F57B6"/>
    <w:rsid w:val="00444884"/>
    <w:rsid w:val="00446624"/>
    <w:rsid w:val="004A3748"/>
    <w:rsid w:val="004A629C"/>
    <w:rsid w:val="004B28C9"/>
    <w:rsid w:val="004B3602"/>
    <w:rsid w:val="004C366B"/>
    <w:rsid w:val="004E1EB3"/>
    <w:rsid w:val="004E6770"/>
    <w:rsid w:val="005013DA"/>
    <w:rsid w:val="0054306A"/>
    <w:rsid w:val="005551A1"/>
    <w:rsid w:val="005778FD"/>
    <w:rsid w:val="005B34BE"/>
    <w:rsid w:val="005C7FAA"/>
    <w:rsid w:val="00630CF9"/>
    <w:rsid w:val="0063784D"/>
    <w:rsid w:val="00642D71"/>
    <w:rsid w:val="00652EAA"/>
    <w:rsid w:val="0065673B"/>
    <w:rsid w:val="006D6851"/>
    <w:rsid w:val="0070659C"/>
    <w:rsid w:val="00723A73"/>
    <w:rsid w:val="00723E9F"/>
    <w:rsid w:val="00752515"/>
    <w:rsid w:val="00765D44"/>
    <w:rsid w:val="007712B4"/>
    <w:rsid w:val="007A67F8"/>
    <w:rsid w:val="007B4EF1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A14A6"/>
    <w:rsid w:val="009B05E6"/>
    <w:rsid w:val="00A11166"/>
    <w:rsid w:val="00A248C1"/>
    <w:rsid w:val="00A62F5A"/>
    <w:rsid w:val="00A75B9A"/>
    <w:rsid w:val="00AB4373"/>
    <w:rsid w:val="00AF12E0"/>
    <w:rsid w:val="00B51FC3"/>
    <w:rsid w:val="00B52537"/>
    <w:rsid w:val="00B659CB"/>
    <w:rsid w:val="00B77E71"/>
    <w:rsid w:val="00B8036D"/>
    <w:rsid w:val="00BA5E81"/>
    <w:rsid w:val="00BE4605"/>
    <w:rsid w:val="00BF5CD1"/>
    <w:rsid w:val="00BF7745"/>
    <w:rsid w:val="00C37A55"/>
    <w:rsid w:val="00C6759F"/>
    <w:rsid w:val="00C776CB"/>
    <w:rsid w:val="00CE7D0D"/>
    <w:rsid w:val="00D05146"/>
    <w:rsid w:val="00D510B4"/>
    <w:rsid w:val="00D577F2"/>
    <w:rsid w:val="00D84DF3"/>
    <w:rsid w:val="00DB5059"/>
    <w:rsid w:val="00DB581C"/>
    <w:rsid w:val="00DD6E60"/>
    <w:rsid w:val="00DE34D5"/>
    <w:rsid w:val="00E27483"/>
    <w:rsid w:val="00E46A51"/>
    <w:rsid w:val="00E71346"/>
    <w:rsid w:val="00E71587"/>
    <w:rsid w:val="00EF3F5E"/>
    <w:rsid w:val="00EF47F6"/>
    <w:rsid w:val="00F1667E"/>
    <w:rsid w:val="00F25936"/>
    <w:rsid w:val="00F277F2"/>
    <w:rsid w:val="00F52153"/>
    <w:rsid w:val="00F62D1C"/>
    <w:rsid w:val="00F710D0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1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numbering" w:customStyle="1" w:styleId="Semlista1">
    <w:name w:val="Sem lista1"/>
    <w:next w:val="Semlista"/>
    <w:uiPriority w:val="99"/>
    <w:semiHidden/>
    <w:unhideWhenUsed/>
    <w:rsid w:val="00AF12E0"/>
  </w:style>
  <w:style w:type="character" w:styleId="Hyperlink">
    <w:name w:val="Hyperlink"/>
    <w:uiPriority w:val="99"/>
    <w:unhideWhenUsed/>
    <w:rsid w:val="00AF12E0"/>
    <w:rPr>
      <w:color w:val="0000FF"/>
      <w:u w:val="single"/>
    </w:rPr>
  </w:style>
  <w:style w:type="paragraph" w:customStyle="1" w:styleId="Standard">
    <w:name w:val="Standard"/>
    <w:rsid w:val="00AF12E0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customStyle="1" w:styleId="Heading">
    <w:name w:val="Heading"/>
    <w:basedOn w:val="Standard"/>
    <w:next w:val="Textbody"/>
    <w:rsid w:val="00AF12E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AF12E0"/>
    <w:pPr>
      <w:spacing w:after="140" w:line="276" w:lineRule="auto"/>
    </w:pPr>
  </w:style>
  <w:style w:type="paragraph" w:styleId="Lista">
    <w:name w:val="List"/>
    <w:basedOn w:val="Textbody"/>
    <w:rsid w:val="00AF12E0"/>
    <w:rPr>
      <w:rFonts w:cs="Arial"/>
    </w:rPr>
  </w:style>
  <w:style w:type="paragraph" w:styleId="Legenda">
    <w:name w:val="caption"/>
    <w:basedOn w:val="Standard"/>
    <w:rsid w:val="00AF12E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AF12E0"/>
    <w:pPr>
      <w:suppressLineNumbers/>
    </w:pPr>
    <w:rPr>
      <w:rFonts w:cs="Arial"/>
    </w:rPr>
  </w:style>
  <w:style w:type="paragraph" w:customStyle="1" w:styleId="Framecontents">
    <w:name w:val="Frame contents"/>
    <w:basedOn w:val="Standard"/>
    <w:rsid w:val="00AF12E0"/>
  </w:style>
  <w:style w:type="paragraph" w:customStyle="1" w:styleId="TableContents">
    <w:name w:val="Table Contents"/>
    <w:basedOn w:val="Standard"/>
    <w:rsid w:val="00AF12E0"/>
    <w:pPr>
      <w:suppressLineNumbers/>
    </w:pPr>
  </w:style>
  <w:style w:type="paragraph" w:customStyle="1" w:styleId="TableHeading">
    <w:name w:val="Table Heading"/>
    <w:basedOn w:val="TableContents"/>
    <w:rsid w:val="00AF12E0"/>
  </w:style>
  <w:style w:type="character" w:customStyle="1" w:styleId="tex3">
    <w:name w:val="tex3"/>
    <w:basedOn w:val="Fontepargpadro"/>
    <w:rsid w:val="00AF12E0"/>
  </w:style>
  <w:style w:type="character" w:customStyle="1" w:styleId="NumberingSymbols">
    <w:name w:val="Numbering Symbols"/>
    <w:rsid w:val="00AF12E0"/>
  </w:style>
  <w:style w:type="numbering" w:customStyle="1" w:styleId="Semlista11">
    <w:name w:val="Sem lista11"/>
    <w:basedOn w:val="Semlista"/>
    <w:rsid w:val="00AF12E0"/>
    <w:pPr>
      <w:numPr>
        <w:numId w:val="3"/>
      </w:numPr>
    </w:pPr>
  </w:style>
  <w:style w:type="table" w:customStyle="1" w:styleId="Tabelacomgrade1">
    <w:name w:val="Tabela com grade1"/>
    <w:basedOn w:val="Tabelanormal"/>
    <w:next w:val="Tabelacomgrade"/>
    <w:uiPriority w:val="39"/>
    <w:qFormat/>
    <w:rsid w:val="00AF12E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AF12E0"/>
    <w:rPr>
      <w:color w:val="605E5C"/>
      <w:shd w:val="clear" w:color="auto" w:fill="E1DFDD"/>
    </w:rPr>
  </w:style>
  <w:style w:type="table" w:customStyle="1" w:styleId="Tabelacomgrade2">
    <w:name w:val="Tabela com grade2"/>
    <w:basedOn w:val="Tabelanormal"/>
    <w:next w:val="Tabelacomgrade"/>
    <w:uiPriority w:val="39"/>
    <w:qFormat/>
    <w:rsid w:val="00AF12E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qFormat/>
    <w:rsid w:val="00AF12E0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AF12E0"/>
  </w:style>
  <w:style w:type="numbering" w:customStyle="1" w:styleId="Semlista3">
    <w:name w:val="Sem lista3"/>
    <w:basedOn w:val="Semlista"/>
    <w:rsid w:val="00AF12E0"/>
    <w:pPr>
      <w:numPr>
        <w:numId w:val="5"/>
      </w:numPr>
    </w:pPr>
  </w:style>
  <w:style w:type="numbering" w:customStyle="1" w:styleId="Semlista4">
    <w:name w:val="Sem lista4"/>
    <w:next w:val="Semlista"/>
    <w:uiPriority w:val="99"/>
    <w:semiHidden/>
    <w:unhideWhenUsed/>
    <w:rsid w:val="00AF12E0"/>
  </w:style>
  <w:style w:type="paragraph" w:customStyle="1" w:styleId="pb-0">
    <w:name w:val="pb-0"/>
    <w:basedOn w:val="Standard"/>
    <w:rsid w:val="00AF12E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numbering" w:customStyle="1" w:styleId="Semlista5">
    <w:name w:val="Sem lista5"/>
    <w:basedOn w:val="Semlista"/>
    <w:rsid w:val="00AF12E0"/>
    <w:pPr>
      <w:numPr>
        <w:numId w:val="6"/>
      </w:numPr>
    </w:pPr>
  </w:style>
  <w:style w:type="numbering" w:customStyle="1" w:styleId="Semlista6">
    <w:name w:val="Sem lista6"/>
    <w:next w:val="Semlista"/>
    <w:uiPriority w:val="99"/>
    <w:semiHidden/>
    <w:unhideWhenUsed/>
    <w:rsid w:val="00AF12E0"/>
  </w:style>
  <w:style w:type="numbering" w:customStyle="1" w:styleId="Semlista7">
    <w:name w:val="Sem lista7"/>
    <w:basedOn w:val="Semlista"/>
    <w:rsid w:val="00AF12E0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1110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28</cp:revision>
  <cp:lastPrinted>2022-01-13T14:58:00Z</cp:lastPrinted>
  <dcterms:created xsi:type="dcterms:W3CDTF">2021-05-27T14:26:00Z</dcterms:created>
  <dcterms:modified xsi:type="dcterms:W3CDTF">2023-03-02T17:11:00Z</dcterms:modified>
</cp:coreProperties>
</file>